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D67B" w14:textId="2AB787D5" w:rsidR="002B0D53" w:rsidRPr="002B0D53" w:rsidRDefault="002B0D53" w:rsidP="002B0D53">
      <w:pPr>
        <w:pStyle w:val="StandardWeb"/>
        <w:jc w:val="center"/>
        <w:rPr>
          <w:rFonts w:ascii="Arial" w:hAnsi="Arial" w:cs="Arial"/>
          <w:sz w:val="28"/>
          <w:szCs w:val="28"/>
          <w:u w:val="single"/>
        </w:rPr>
      </w:pPr>
      <w:r w:rsidRPr="002B0D53">
        <w:rPr>
          <w:rFonts w:ascii="Arial" w:hAnsi="Arial" w:cs="Arial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DD74E4A" wp14:editId="0FC865EC">
            <wp:simplePos x="0" y="0"/>
            <wp:positionH relativeFrom="column">
              <wp:posOffset>8623935</wp:posOffset>
            </wp:positionH>
            <wp:positionV relativeFrom="paragraph">
              <wp:posOffset>-762000</wp:posOffset>
            </wp:positionV>
            <wp:extent cx="914400" cy="757825"/>
            <wp:effectExtent l="0" t="0" r="0" b="4445"/>
            <wp:wrapNone/>
            <wp:docPr id="1" name="Bild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80E" w:rsidRPr="002B0D53">
        <w:rPr>
          <w:rFonts w:ascii="Arial" w:hAnsi="Arial" w:cs="Arial"/>
          <w:b/>
          <w:bCs/>
          <w:sz w:val="28"/>
          <w:szCs w:val="28"/>
          <w:u w:val="single"/>
        </w:rPr>
        <w:t>Vorstellung des Kliente</w:t>
      </w:r>
      <w:r w:rsidRPr="002B0D53">
        <w:rPr>
          <w:rFonts w:ascii="Arial" w:hAnsi="Arial" w:cs="Arial"/>
          <w:b/>
          <w:bCs/>
          <w:sz w:val="28"/>
          <w:szCs w:val="28"/>
          <w:u w:val="single"/>
        </w:rPr>
        <w:t>n</w:t>
      </w:r>
      <w:r w:rsidR="0065280E" w:rsidRPr="002B0D53">
        <w:rPr>
          <w:rFonts w:ascii="Arial" w:hAnsi="Arial" w:cs="Arial"/>
          <w:b/>
          <w:bCs/>
          <w:sz w:val="28"/>
          <w:szCs w:val="28"/>
          <w:u w:val="single"/>
        </w:rPr>
        <w:t>/der Klientin nach dem ICF-Schema</w:t>
      </w:r>
    </w:p>
    <w:p w14:paraId="161A9257" w14:textId="24B7E4F5" w:rsidR="007F5FA1" w:rsidRPr="002B0D53" w:rsidRDefault="007F5FA1" w:rsidP="004625A5">
      <w:pPr>
        <w:jc w:val="center"/>
        <w:rPr>
          <w:b/>
          <w:bCs/>
          <w:sz w:val="2"/>
          <w:szCs w:val="2"/>
        </w:rPr>
      </w:pPr>
    </w:p>
    <w:p w14:paraId="7F10C90A" w14:textId="48142853" w:rsidR="0065280E" w:rsidRPr="002B0D53" w:rsidRDefault="004625A5" w:rsidP="0065280E">
      <w:pPr>
        <w:rPr>
          <w:rFonts w:ascii="Arial" w:hAnsi="Arial" w:cs="Arial"/>
        </w:rPr>
      </w:pPr>
      <w:r w:rsidRPr="002B0D53">
        <w:rPr>
          <w:rFonts w:ascii="Arial" w:hAnsi="Arial" w:cs="Arial"/>
        </w:rPr>
        <w:t>Name Schüler</w:t>
      </w:r>
      <w:r w:rsidR="0065280E" w:rsidRPr="002B0D53">
        <w:rPr>
          <w:rFonts w:ascii="Arial" w:hAnsi="Arial" w:cs="Arial"/>
        </w:rPr>
        <w:t>/Schülerin</w:t>
      </w:r>
      <w:r w:rsidR="002B0D53" w:rsidRPr="002B0D53">
        <w:rPr>
          <w:rFonts w:ascii="Arial" w:hAnsi="Arial" w:cs="Arial"/>
        </w:rPr>
        <w:t xml:space="preserve"> _________</w:t>
      </w:r>
      <w:r w:rsidR="002B0D53" w:rsidRPr="002B0D53">
        <w:rPr>
          <w:rFonts w:ascii="Arial" w:hAnsi="Arial" w:cs="Arial"/>
        </w:rPr>
        <w:tab/>
        <w:t>_____________________</w:t>
      </w:r>
      <w:r w:rsidR="002B0D53" w:rsidRPr="002B0D53">
        <w:rPr>
          <w:rFonts w:ascii="Arial" w:hAnsi="Arial" w:cs="Arial"/>
        </w:rPr>
        <w:tab/>
      </w:r>
      <w:r w:rsidR="0065280E" w:rsidRPr="002B0D53">
        <w:rPr>
          <w:rFonts w:ascii="Arial" w:hAnsi="Arial" w:cs="Arial"/>
        </w:rPr>
        <w:tab/>
      </w:r>
      <w:r w:rsidR="0065280E" w:rsidRPr="002B0D53">
        <w:rPr>
          <w:rFonts w:ascii="Arial" w:hAnsi="Arial" w:cs="Arial"/>
        </w:rPr>
        <w:tab/>
      </w:r>
      <w:r w:rsidR="0065280E" w:rsidRPr="002B0D53">
        <w:rPr>
          <w:rFonts w:ascii="Arial" w:hAnsi="Arial" w:cs="Arial"/>
        </w:rPr>
        <w:tab/>
        <w:t>0 Probesichtstunde 0 Sichtstunde</w:t>
      </w:r>
      <w:r w:rsidR="0065280E" w:rsidRPr="002B0D53">
        <w:rPr>
          <w:rFonts w:ascii="Arial" w:hAnsi="Arial" w:cs="Arial"/>
        </w:rPr>
        <w:tab/>
        <w:t>am</w:t>
      </w:r>
      <w:r w:rsidR="002B0D53">
        <w:rPr>
          <w:rFonts w:ascii="Arial" w:hAnsi="Arial" w:cs="Arial"/>
        </w:rPr>
        <w:t xml:space="preserve"> </w:t>
      </w:r>
      <w:r w:rsidR="0065280E" w:rsidRPr="002B0D53">
        <w:rPr>
          <w:rFonts w:ascii="Arial" w:hAnsi="Arial" w:cs="Arial"/>
        </w:rPr>
        <w:t>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D45DDF" w:rsidRPr="002B0D53" w14:paraId="6BF67191" w14:textId="77777777" w:rsidTr="00D315FB">
        <w:tc>
          <w:tcPr>
            <w:tcW w:w="14277" w:type="dxa"/>
            <w:gridSpan w:val="2"/>
          </w:tcPr>
          <w:p w14:paraId="1ADB591D" w14:textId="485BCA46" w:rsidR="004625A5" w:rsidRPr="002B0D53" w:rsidRDefault="00D45DDF" w:rsidP="002B0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D53">
              <w:rPr>
                <w:rFonts w:ascii="Arial" w:hAnsi="Arial" w:cs="Arial"/>
                <w:b/>
                <w:bCs/>
                <w:sz w:val="28"/>
                <w:szCs w:val="28"/>
              </w:rPr>
              <w:t>Gesundheitsproblem/e ICD-10/11:</w:t>
            </w:r>
          </w:p>
        </w:tc>
      </w:tr>
      <w:tr w:rsidR="00D45DDF" w:rsidRPr="002B0D53" w14:paraId="60249557" w14:textId="77777777" w:rsidTr="00D45DDF">
        <w:tc>
          <w:tcPr>
            <w:tcW w:w="7138" w:type="dxa"/>
          </w:tcPr>
          <w:p w14:paraId="686FC52E" w14:textId="34225891" w:rsidR="00D45DDF" w:rsidRPr="002B0D53" w:rsidRDefault="00D45DDF" w:rsidP="00D45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D53">
              <w:rPr>
                <w:rFonts w:ascii="Arial" w:hAnsi="Arial" w:cs="Arial"/>
                <w:b/>
                <w:bCs/>
              </w:rPr>
              <w:t>Körperstruktur s/Körperfunktion b</w:t>
            </w:r>
          </w:p>
        </w:tc>
        <w:tc>
          <w:tcPr>
            <w:tcW w:w="7139" w:type="dxa"/>
          </w:tcPr>
          <w:p w14:paraId="22EC5925" w14:textId="08D14A10" w:rsidR="00D45DDF" w:rsidRPr="002B0D53" w:rsidRDefault="00D45DDF" w:rsidP="00D45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D53">
              <w:rPr>
                <w:rFonts w:ascii="Arial" w:hAnsi="Arial" w:cs="Arial"/>
                <w:b/>
                <w:bCs/>
              </w:rPr>
              <w:t>Aktivität/Partizipation d</w:t>
            </w:r>
          </w:p>
        </w:tc>
      </w:tr>
      <w:tr w:rsidR="00D45DDF" w:rsidRPr="002B0D53" w14:paraId="77CEAB0A" w14:textId="77777777" w:rsidTr="00D45DDF">
        <w:tc>
          <w:tcPr>
            <w:tcW w:w="7138" w:type="dxa"/>
          </w:tcPr>
          <w:p w14:paraId="35048DFD" w14:textId="6B655E0F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Stärken:</w:t>
            </w:r>
          </w:p>
          <w:p w14:paraId="7940E073" w14:textId="77777777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</w:p>
          <w:p w14:paraId="2B485D9E" w14:textId="77777777" w:rsidR="00D45DDF" w:rsidRDefault="00D45DDF" w:rsidP="0065280E">
            <w:pPr>
              <w:rPr>
                <w:rFonts w:ascii="Arial" w:hAnsi="Arial" w:cs="Arial"/>
                <w:u w:val="single"/>
              </w:rPr>
            </w:pPr>
          </w:p>
          <w:p w14:paraId="4982804C" w14:textId="77777777" w:rsidR="002B0D53" w:rsidRP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  <w:p w14:paraId="2F0A23E5" w14:textId="77777777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</w:p>
          <w:p w14:paraId="7FCA27D4" w14:textId="77777777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</w:p>
          <w:p w14:paraId="33F911C7" w14:textId="18F7362A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Schwächen:</w:t>
            </w:r>
          </w:p>
          <w:p w14:paraId="2DB464D8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5C49D002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0AD77EE6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2E18065D" w14:textId="77777777" w:rsidR="00A13169" w:rsidRPr="002B0D53" w:rsidRDefault="00A13169" w:rsidP="0065280E">
            <w:pPr>
              <w:rPr>
                <w:rFonts w:ascii="Arial" w:hAnsi="Arial" w:cs="Arial"/>
              </w:rPr>
            </w:pPr>
          </w:p>
          <w:p w14:paraId="76820D95" w14:textId="749BA217" w:rsidR="00D45DDF" w:rsidRPr="002B0D53" w:rsidRDefault="00D45DDF" w:rsidP="0065280E">
            <w:pPr>
              <w:rPr>
                <w:rFonts w:ascii="Arial" w:hAnsi="Arial" w:cs="Arial"/>
              </w:rPr>
            </w:pPr>
          </w:p>
        </w:tc>
        <w:tc>
          <w:tcPr>
            <w:tcW w:w="7139" w:type="dxa"/>
          </w:tcPr>
          <w:p w14:paraId="485015E1" w14:textId="53059A24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Was kann/macht Klient/in:</w:t>
            </w:r>
          </w:p>
          <w:p w14:paraId="761A87C1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3981EB47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549C9174" w14:textId="77777777" w:rsidR="00D45DDF" w:rsidRDefault="00D45DDF" w:rsidP="0065280E">
            <w:pPr>
              <w:rPr>
                <w:rFonts w:ascii="Arial" w:hAnsi="Arial" w:cs="Arial"/>
              </w:rPr>
            </w:pPr>
          </w:p>
          <w:p w14:paraId="50FA6BE5" w14:textId="77777777" w:rsidR="002B0D53" w:rsidRPr="002B0D53" w:rsidRDefault="002B0D53" w:rsidP="0065280E">
            <w:pPr>
              <w:rPr>
                <w:rFonts w:ascii="Arial" w:hAnsi="Arial" w:cs="Arial"/>
              </w:rPr>
            </w:pPr>
          </w:p>
          <w:p w14:paraId="2B1DC67D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2C9D68BC" w14:textId="77777777" w:rsidR="00D45DDF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Wo hat er oder sie Probleme:</w:t>
            </w:r>
          </w:p>
          <w:p w14:paraId="61ACAF62" w14:textId="77777777" w:rsid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  <w:p w14:paraId="49794A02" w14:textId="77777777" w:rsid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  <w:p w14:paraId="52E0A610" w14:textId="77777777" w:rsid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  <w:p w14:paraId="7E07C2A6" w14:textId="77777777" w:rsid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  <w:p w14:paraId="76500B4E" w14:textId="5A07BB72" w:rsidR="002B0D53" w:rsidRPr="002B0D53" w:rsidRDefault="002B0D53" w:rsidP="0065280E">
            <w:pPr>
              <w:rPr>
                <w:rFonts w:ascii="Arial" w:hAnsi="Arial" w:cs="Arial"/>
                <w:u w:val="single"/>
              </w:rPr>
            </w:pPr>
          </w:p>
        </w:tc>
      </w:tr>
      <w:tr w:rsidR="00D45DDF" w:rsidRPr="002B0D53" w14:paraId="757EF6E3" w14:textId="77777777" w:rsidTr="00D45DDF">
        <w:tc>
          <w:tcPr>
            <w:tcW w:w="7138" w:type="dxa"/>
          </w:tcPr>
          <w:p w14:paraId="7F84DD52" w14:textId="77777777" w:rsidR="00D45DDF" w:rsidRPr="002B0D53" w:rsidRDefault="00D45DDF" w:rsidP="00D45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D53">
              <w:rPr>
                <w:rFonts w:ascii="Arial" w:hAnsi="Arial" w:cs="Arial"/>
                <w:b/>
                <w:bCs/>
              </w:rPr>
              <w:t>Umweltfaktoren e</w:t>
            </w:r>
          </w:p>
          <w:p w14:paraId="4E849AA3" w14:textId="0B0A9CC5" w:rsidR="00D45DDF" w:rsidRPr="002B0D53" w:rsidRDefault="00D45DDF" w:rsidP="00D4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D53">
              <w:rPr>
                <w:rFonts w:ascii="Arial" w:hAnsi="Arial" w:cs="Arial"/>
                <w:sz w:val="20"/>
                <w:szCs w:val="20"/>
              </w:rPr>
              <w:t>Soziale/physische/kulturelle/</w:t>
            </w:r>
            <w:r w:rsidR="002B0D53">
              <w:rPr>
                <w:rFonts w:ascii="Arial" w:hAnsi="Arial" w:cs="Arial"/>
                <w:sz w:val="20"/>
                <w:szCs w:val="20"/>
              </w:rPr>
              <w:t>i</w:t>
            </w:r>
            <w:r w:rsidRPr="002B0D53">
              <w:rPr>
                <w:rFonts w:ascii="Arial" w:hAnsi="Arial" w:cs="Arial"/>
                <w:sz w:val="20"/>
                <w:szCs w:val="20"/>
              </w:rPr>
              <w:t>nstitutionelle Umwelt</w:t>
            </w:r>
            <w:r w:rsidR="002B0D53">
              <w:rPr>
                <w:rFonts w:ascii="Arial" w:hAnsi="Arial" w:cs="Arial"/>
                <w:sz w:val="20"/>
                <w:szCs w:val="20"/>
              </w:rPr>
              <w:t>,</w:t>
            </w:r>
            <w:r w:rsidRPr="002B0D53">
              <w:rPr>
                <w:rFonts w:ascii="Arial" w:hAnsi="Arial" w:cs="Arial"/>
                <w:sz w:val="20"/>
                <w:szCs w:val="20"/>
              </w:rPr>
              <w:t xml:space="preserve"> Hilfsmittel, Medikamente</w:t>
            </w:r>
          </w:p>
        </w:tc>
        <w:tc>
          <w:tcPr>
            <w:tcW w:w="7139" w:type="dxa"/>
          </w:tcPr>
          <w:p w14:paraId="1FD5703A" w14:textId="77777777" w:rsidR="00D45DDF" w:rsidRPr="002B0D53" w:rsidRDefault="00D45DDF" w:rsidP="00D45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D53">
              <w:rPr>
                <w:rFonts w:ascii="Arial" w:hAnsi="Arial" w:cs="Arial"/>
                <w:b/>
                <w:bCs/>
              </w:rPr>
              <w:t>Personenbezogene Faktoren</w:t>
            </w:r>
          </w:p>
          <w:p w14:paraId="502D50BB" w14:textId="22E2C297" w:rsidR="00D45DDF" w:rsidRPr="002B0D53" w:rsidRDefault="00D45DDF" w:rsidP="00D4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D53">
              <w:rPr>
                <w:rFonts w:ascii="Arial" w:hAnsi="Arial" w:cs="Arial"/>
                <w:sz w:val="20"/>
                <w:szCs w:val="20"/>
              </w:rPr>
              <w:t>Individuelle Merkmale/Eigenschaften</w:t>
            </w:r>
            <w:r w:rsidR="004625A5" w:rsidRPr="002B0D53">
              <w:rPr>
                <w:rFonts w:ascii="Arial" w:hAnsi="Arial" w:cs="Arial"/>
                <w:sz w:val="20"/>
                <w:szCs w:val="20"/>
              </w:rPr>
              <w:t>, Bildung/Studium/Beruf, Interessen, Gewohnheiten, Rollen, Einstellungen</w:t>
            </w:r>
          </w:p>
        </w:tc>
      </w:tr>
      <w:tr w:rsidR="00D45DDF" w:rsidRPr="002B0D53" w14:paraId="6E813D99" w14:textId="77777777" w:rsidTr="00D45DDF">
        <w:tc>
          <w:tcPr>
            <w:tcW w:w="7138" w:type="dxa"/>
          </w:tcPr>
          <w:p w14:paraId="45202BBC" w14:textId="77777777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Förderliche Faktoren</w:t>
            </w:r>
          </w:p>
          <w:p w14:paraId="2C2B7263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5CC8E48B" w14:textId="77777777" w:rsidR="00D45DDF" w:rsidRDefault="00D45DDF" w:rsidP="0065280E">
            <w:pPr>
              <w:rPr>
                <w:rFonts w:ascii="Arial" w:hAnsi="Arial" w:cs="Arial"/>
              </w:rPr>
            </w:pPr>
          </w:p>
          <w:p w14:paraId="1F633CAA" w14:textId="77777777" w:rsidR="002B0D53" w:rsidRDefault="002B0D53" w:rsidP="0065280E">
            <w:pPr>
              <w:rPr>
                <w:rFonts w:ascii="Arial" w:hAnsi="Arial" w:cs="Arial"/>
              </w:rPr>
            </w:pPr>
          </w:p>
          <w:p w14:paraId="1D0A69C7" w14:textId="77777777" w:rsidR="002B0D53" w:rsidRPr="002B0D53" w:rsidRDefault="002B0D53" w:rsidP="0065280E">
            <w:pPr>
              <w:rPr>
                <w:rFonts w:ascii="Arial" w:hAnsi="Arial" w:cs="Arial"/>
              </w:rPr>
            </w:pPr>
          </w:p>
          <w:p w14:paraId="40A57BF6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  <w:p w14:paraId="3A682A5C" w14:textId="77777777" w:rsidR="00D45DDF" w:rsidRPr="002B0D53" w:rsidRDefault="00D45DDF" w:rsidP="0065280E">
            <w:pPr>
              <w:rPr>
                <w:rFonts w:ascii="Arial" w:hAnsi="Arial" w:cs="Arial"/>
                <w:u w:val="single"/>
              </w:rPr>
            </w:pPr>
            <w:r w:rsidRPr="002B0D53">
              <w:rPr>
                <w:rFonts w:ascii="Arial" w:hAnsi="Arial" w:cs="Arial"/>
                <w:u w:val="single"/>
              </w:rPr>
              <w:t>Barrieren</w:t>
            </w:r>
          </w:p>
          <w:p w14:paraId="7E8DA65B" w14:textId="77777777" w:rsidR="004625A5" w:rsidRPr="002B0D53" w:rsidRDefault="004625A5" w:rsidP="0065280E">
            <w:pPr>
              <w:rPr>
                <w:rFonts w:ascii="Arial" w:hAnsi="Arial" w:cs="Arial"/>
                <w:u w:val="single"/>
              </w:rPr>
            </w:pPr>
          </w:p>
          <w:p w14:paraId="32FAA63E" w14:textId="77777777" w:rsidR="004625A5" w:rsidRPr="002B0D53" w:rsidRDefault="004625A5" w:rsidP="0065280E">
            <w:pPr>
              <w:rPr>
                <w:rFonts w:ascii="Arial" w:hAnsi="Arial" w:cs="Arial"/>
                <w:u w:val="single"/>
              </w:rPr>
            </w:pPr>
          </w:p>
          <w:p w14:paraId="27BB9843" w14:textId="77777777" w:rsidR="004625A5" w:rsidRPr="002B0D53" w:rsidRDefault="004625A5" w:rsidP="0065280E">
            <w:pPr>
              <w:rPr>
                <w:rFonts w:ascii="Arial" w:hAnsi="Arial" w:cs="Arial"/>
                <w:u w:val="single"/>
              </w:rPr>
            </w:pPr>
          </w:p>
          <w:p w14:paraId="6794415D" w14:textId="77777777" w:rsidR="004625A5" w:rsidRPr="002B0D53" w:rsidRDefault="004625A5" w:rsidP="0065280E">
            <w:pPr>
              <w:rPr>
                <w:rFonts w:ascii="Arial" w:hAnsi="Arial" w:cs="Arial"/>
                <w:u w:val="single"/>
              </w:rPr>
            </w:pPr>
          </w:p>
          <w:p w14:paraId="6123F94D" w14:textId="77777777" w:rsidR="00A13169" w:rsidRPr="002B0D53" w:rsidRDefault="00A13169" w:rsidP="0065280E">
            <w:pPr>
              <w:rPr>
                <w:rFonts w:ascii="Arial" w:hAnsi="Arial" w:cs="Arial"/>
                <w:u w:val="single"/>
              </w:rPr>
            </w:pPr>
          </w:p>
          <w:p w14:paraId="22D26451" w14:textId="5E3A606D" w:rsidR="004625A5" w:rsidRPr="002B0D53" w:rsidRDefault="004625A5" w:rsidP="0065280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139" w:type="dxa"/>
          </w:tcPr>
          <w:p w14:paraId="7C5F4905" w14:textId="77777777" w:rsidR="00D45DDF" w:rsidRPr="002B0D53" w:rsidRDefault="00D45DDF" w:rsidP="0065280E">
            <w:pPr>
              <w:rPr>
                <w:rFonts w:ascii="Arial" w:hAnsi="Arial" w:cs="Arial"/>
              </w:rPr>
            </w:pPr>
          </w:p>
        </w:tc>
      </w:tr>
    </w:tbl>
    <w:p w14:paraId="21542553" w14:textId="704FF25E" w:rsidR="004625A5" w:rsidRPr="002B0D53" w:rsidRDefault="004625A5" w:rsidP="0065280E">
      <w:pPr>
        <w:rPr>
          <w:rFonts w:ascii="Arial" w:hAnsi="Arial" w:cs="Arial"/>
          <w:b/>
          <w:bCs/>
        </w:rPr>
      </w:pPr>
      <w:r w:rsidRPr="002B0D53">
        <w:rPr>
          <w:rFonts w:ascii="Arial" w:hAnsi="Arial" w:cs="Arial"/>
          <w:b/>
          <w:bCs/>
        </w:rPr>
        <w:lastRenderedPageBreak/>
        <w:t xml:space="preserve">Partizipationsziel: </w:t>
      </w:r>
    </w:p>
    <w:p w14:paraId="6F4611CB" w14:textId="62D22428" w:rsidR="00636E76" w:rsidRPr="002B0D53" w:rsidRDefault="004625A5" w:rsidP="00636E76">
      <w:pPr>
        <w:rPr>
          <w:rFonts w:ascii="Arial" w:hAnsi="Arial" w:cs="Arial"/>
          <w:b/>
          <w:bCs/>
        </w:rPr>
      </w:pPr>
      <w:r w:rsidRPr="002B0D53">
        <w:rPr>
          <w:rFonts w:ascii="Arial" w:hAnsi="Arial" w:cs="Arial"/>
          <w:b/>
          <w:bCs/>
        </w:rPr>
        <w:t>Grobziele:</w:t>
      </w:r>
      <w:r w:rsidRPr="002B0D53">
        <w:rPr>
          <w:rFonts w:ascii="Arial" w:hAnsi="Arial" w:cs="Arial"/>
          <w:b/>
          <w:bCs/>
        </w:rPr>
        <w:tab/>
      </w:r>
    </w:p>
    <w:p w14:paraId="2FC61DED" w14:textId="77777777" w:rsidR="00636E76" w:rsidRPr="002B0D53" w:rsidRDefault="00636E76" w:rsidP="00636E76">
      <w:pPr>
        <w:rPr>
          <w:rFonts w:ascii="Arial" w:hAnsi="Arial" w:cs="Arial"/>
          <w:b/>
          <w:bCs/>
        </w:rPr>
      </w:pPr>
    </w:p>
    <w:p w14:paraId="1263D86A" w14:textId="77777777" w:rsidR="00636E76" w:rsidRPr="002B0D53" w:rsidRDefault="00636E76" w:rsidP="00636E76">
      <w:pPr>
        <w:rPr>
          <w:rFonts w:ascii="Arial" w:hAnsi="Arial" w:cs="Arial"/>
          <w:b/>
          <w:bCs/>
        </w:rPr>
      </w:pPr>
    </w:p>
    <w:p w14:paraId="03277BDC" w14:textId="77777777" w:rsidR="00636E76" w:rsidRPr="002B0D53" w:rsidRDefault="00636E76" w:rsidP="00636E76">
      <w:pPr>
        <w:rPr>
          <w:rFonts w:ascii="Arial" w:hAnsi="Arial" w:cs="Arial"/>
          <w:b/>
          <w:bCs/>
        </w:rPr>
      </w:pPr>
    </w:p>
    <w:p w14:paraId="6E522BD1" w14:textId="1B7218A0" w:rsidR="00636E76" w:rsidRPr="002B0D53" w:rsidRDefault="004625A5" w:rsidP="00636E76">
      <w:pPr>
        <w:rPr>
          <w:rFonts w:ascii="Arial" w:hAnsi="Arial" w:cs="Arial"/>
          <w:b/>
          <w:bCs/>
        </w:rPr>
      </w:pPr>
      <w:r w:rsidRPr="002B0D53">
        <w:rPr>
          <w:rFonts w:ascii="Arial" w:hAnsi="Arial" w:cs="Arial"/>
          <w:b/>
          <w:bCs/>
        </w:rPr>
        <w:t xml:space="preserve">Feinziele: </w:t>
      </w:r>
    </w:p>
    <w:p w14:paraId="774B74F0" w14:textId="77777777" w:rsidR="00E73EC0" w:rsidRPr="002B0D53" w:rsidRDefault="00E73EC0" w:rsidP="00636E76">
      <w:pPr>
        <w:rPr>
          <w:rFonts w:ascii="Arial" w:hAnsi="Arial" w:cs="Arial"/>
          <w:b/>
          <w:bCs/>
        </w:rPr>
      </w:pPr>
    </w:p>
    <w:p w14:paraId="2AD6640F" w14:textId="77777777" w:rsidR="00E73EC0" w:rsidRPr="002B0D53" w:rsidRDefault="00E73EC0" w:rsidP="00636E76">
      <w:pPr>
        <w:rPr>
          <w:rFonts w:ascii="Arial" w:hAnsi="Arial" w:cs="Arial"/>
          <w:b/>
          <w:bCs/>
        </w:rPr>
      </w:pPr>
    </w:p>
    <w:p w14:paraId="3347637F" w14:textId="77777777" w:rsidR="00E73EC0" w:rsidRPr="002B0D53" w:rsidRDefault="00E73EC0" w:rsidP="00636E76">
      <w:pPr>
        <w:rPr>
          <w:rFonts w:ascii="Arial" w:hAnsi="Arial" w:cs="Arial"/>
          <w:b/>
          <w:bCs/>
        </w:rPr>
      </w:pPr>
    </w:p>
    <w:p w14:paraId="03065AE1" w14:textId="77777777" w:rsidR="00E73EC0" w:rsidRPr="002B0D53" w:rsidRDefault="00E73EC0" w:rsidP="00636E76">
      <w:pPr>
        <w:rPr>
          <w:rFonts w:ascii="Arial" w:hAnsi="Arial" w:cs="Arial"/>
          <w:b/>
          <w:bCs/>
        </w:rPr>
      </w:pPr>
    </w:p>
    <w:p w14:paraId="03AA355E" w14:textId="32C20E64" w:rsidR="00636E76" w:rsidRPr="002B0D53" w:rsidRDefault="00636E76" w:rsidP="00636E76">
      <w:pPr>
        <w:rPr>
          <w:rFonts w:ascii="Arial" w:hAnsi="Arial" w:cs="Arial"/>
        </w:rPr>
      </w:pPr>
      <w:r w:rsidRPr="002B0D53">
        <w:rPr>
          <w:rFonts w:ascii="Arial" w:hAnsi="Arial" w:cs="Arial"/>
        </w:rPr>
        <w:t>A</w:t>
      </w:r>
      <w:r w:rsidR="00E73EC0" w:rsidRPr="002B0D53">
        <w:rPr>
          <w:rFonts w:ascii="Arial" w:hAnsi="Arial" w:cs="Arial"/>
        </w:rPr>
        <w:t xml:space="preserve">blauf </w:t>
      </w:r>
      <w:r w:rsidRPr="002B0D53">
        <w:rPr>
          <w:rFonts w:ascii="Arial" w:hAnsi="Arial" w:cs="Arial"/>
        </w:rPr>
        <w:t>der Sichtstunde, Zeitplan</w:t>
      </w:r>
      <w:r w:rsidR="002B0D53">
        <w:rPr>
          <w:rFonts w:ascii="Arial" w:hAnsi="Arial" w:cs="Arial"/>
        </w:rPr>
        <w:t>:</w:t>
      </w:r>
    </w:p>
    <w:p w14:paraId="771A899F" w14:textId="77777777" w:rsidR="00FB5C06" w:rsidRPr="002B0D53" w:rsidRDefault="00FB5C06" w:rsidP="00636E76">
      <w:pPr>
        <w:rPr>
          <w:rFonts w:ascii="Arial" w:hAnsi="Arial" w:cs="Arial"/>
        </w:rPr>
      </w:pPr>
    </w:p>
    <w:p w14:paraId="4018B67A" w14:textId="77777777" w:rsidR="00FB5C06" w:rsidRPr="002B0D53" w:rsidRDefault="00FB5C06" w:rsidP="00636E76">
      <w:pPr>
        <w:rPr>
          <w:rFonts w:ascii="Arial" w:hAnsi="Arial" w:cs="Arial"/>
        </w:rPr>
      </w:pPr>
    </w:p>
    <w:p w14:paraId="3A989BDE" w14:textId="77777777" w:rsidR="00FB5C06" w:rsidRPr="002B0D53" w:rsidRDefault="00FB5C06" w:rsidP="00636E76">
      <w:pPr>
        <w:rPr>
          <w:rFonts w:ascii="Arial" w:hAnsi="Arial" w:cs="Arial"/>
        </w:rPr>
      </w:pPr>
    </w:p>
    <w:p w14:paraId="2316D749" w14:textId="77777777" w:rsidR="00FB5C06" w:rsidRPr="002B0D53" w:rsidRDefault="00FB5C06" w:rsidP="00636E76">
      <w:pPr>
        <w:rPr>
          <w:rFonts w:ascii="Arial" w:hAnsi="Arial" w:cs="Arial"/>
        </w:rPr>
      </w:pPr>
    </w:p>
    <w:p w14:paraId="493A5C13" w14:textId="77777777" w:rsidR="00FB5C06" w:rsidRPr="002B0D53" w:rsidRDefault="00FB5C06" w:rsidP="00636E76">
      <w:pPr>
        <w:rPr>
          <w:rFonts w:ascii="Arial" w:hAnsi="Arial" w:cs="Arial"/>
        </w:rPr>
      </w:pPr>
    </w:p>
    <w:p w14:paraId="045D5813" w14:textId="59AECF78" w:rsidR="00636E76" w:rsidRPr="002B0D53" w:rsidRDefault="00636E76" w:rsidP="00636E76">
      <w:pPr>
        <w:rPr>
          <w:rFonts w:ascii="Arial" w:hAnsi="Arial" w:cs="Arial"/>
        </w:rPr>
      </w:pPr>
      <w:r w:rsidRPr="002B0D53">
        <w:rPr>
          <w:rFonts w:ascii="Arial" w:hAnsi="Arial" w:cs="Arial"/>
        </w:rPr>
        <w:t>Therapiemittel, Methoden, Sozialform</w:t>
      </w:r>
      <w:r w:rsidR="002B0D53">
        <w:rPr>
          <w:rFonts w:ascii="Arial" w:hAnsi="Arial" w:cs="Arial"/>
        </w:rPr>
        <w:t>:</w:t>
      </w:r>
    </w:p>
    <w:p w14:paraId="60309FB2" w14:textId="77777777" w:rsidR="00E73EC0" w:rsidRDefault="00E73EC0" w:rsidP="00636E76">
      <w:pPr>
        <w:rPr>
          <w:rFonts w:ascii="Arial" w:hAnsi="Arial" w:cs="Arial"/>
        </w:rPr>
      </w:pPr>
    </w:p>
    <w:p w14:paraId="7B5E72C7" w14:textId="77777777" w:rsidR="002B0D53" w:rsidRDefault="002B0D53" w:rsidP="00636E76">
      <w:pPr>
        <w:rPr>
          <w:rFonts w:ascii="Arial" w:hAnsi="Arial" w:cs="Arial"/>
        </w:rPr>
      </w:pPr>
    </w:p>
    <w:p w14:paraId="78FAF397" w14:textId="77777777" w:rsidR="002B0D53" w:rsidRPr="002B0D53" w:rsidRDefault="002B0D53" w:rsidP="00636E76">
      <w:pPr>
        <w:rPr>
          <w:rFonts w:ascii="Arial" w:hAnsi="Arial" w:cs="Arial"/>
        </w:rPr>
      </w:pPr>
    </w:p>
    <w:p w14:paraId="31640FD5" w14:textId="225A10D4" w:rsidR="004625A5" w:rsidRPr="002B0D53" w:rsidRDefault="00636E76" w:rsidP="0065280E">
      <w:pPr>
        <w:rPr>
          <w:rFonts w:ascii="Arial" w:hAnsi="Arial" w:cs="Arial"/>
        </w:rPr>
      </w:pPr>
      <w:r w:rsidRPr="002B0D53">
        <w:rPr>
          <w:rFonts w:ascii="Arial" w:hAnsi="Arial" w:cs="Arial"/>
        </w:rPr>
        <w:t>Kurze therapeutische Begründung</w:t>
      </w:r>
      <w:r w:rsidR="002B0D53">
        <w:rPr>
          <w:rFonts w:ascii="Arial" w:hAnsi="Arial" w:cs="Arial"/>
        </w:rPr>
        <w:t>:</w:t>
      </w:r>
    </w:p>
    <w:sectPr w:rsidR="004625A5" w:rsidRPr="002B0D53" w:rsidSect="002B0D53">
      <w:footerReference w:type="default" r:id="rId7"/>
      <w:footerReference w:type="first" r:id="rId8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4CB8" w14:textId="77777777" w:rsidR="00B80F63" w:rsidRDefault="00B80F63" w:rsidP="002B0D53">
      <w:pPr>
        <w:spacing w:after="0" w:line="240" w:lineRule="auto"/>
      </w:pPr>
      <w:r>
        <w:separator/>
      </w:r>
    </w:p>
  </w:endnote>
  <w:endnote w:type="continuationSeparator" w:id="0">
    <w:p w14:paraId="2A52601C" w14:textId="77777777" w:rsidR="00B80F63" w:rsidRDefault="00B80F63" w:rsidP="002B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20E9" w14:textId="1462078D" w:rsidR="002B0D53" w:rsidRPr="002B0D53" w:rsidRDefault="002B0D53" w:rsidP="002B0D53">
    <w:pPr>
      <w:pStyle w:val="Fuzeile"/>
      <w:jc w:val="right"/>
      <w:rPr>
        <w:rFonts w:ascii="Arial" w:hAnsi="Arial" w:cs="Arial"/>
        <w:sz w:val="24"/>
        <w:szCs w:val="24"/>
      </w:rPr>
    </w:pPr>
    <w:r w:rsidRPr="002B0D53">
      <w:rPr>
        <w:rFonts w:ascii="Arial" w:hAnsi="Arial" w:cs="Arial"/>
        <w:sz w:val="24"/>
        <w:szCs w:val="24"/>
      </w:rPr>
      <w:t xml:space="preserve">Seite </w:t>
    </w:r>
    <w:r>
      <w:rPr>
        <w:rFonts w:ascii="Arial" w:hAnsi="Arial" w:cs="Arial"/>
        <w:sz w:val="24"/>
        <w:szCs w:val="24"/>
      </w:rPr>
      <w:t>2</w:t>
    </w:r>
    <w:r w:rsidRPr="002B0D53">
      <w:rPr>
        <w:rFonts w:ascii="Arial" w:hAnsi="Arial" w:cs="Arial"/>
        <w:sz w:val="24"/>
        <w:szCs w:val="24"/>
      </w:rPr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9CA0" w14:textId="53FB0F38" w:rsidR="002B0D53" w:rsidRPr="002B0D53" w:rsidRDefault="002B0D53" w:rsidP="002B0D53">
    <w:pPr>
      <w:pStyle w:val="Fuzeile"/>
      <w:jc w:val="right"/>
      <w:rPr>
        <w:rFonts w:ascii="Arial" w:hAnsi="Arial" w:cs="Arial"/>
        <w:sz w:val="24"/>
        <w:szCs w:val="24"/>
      </w:rPr>
    </w:pPr>
    <w:r w:rsidRPr="002B0D53">
      <w:rPr>
        <w:rFonts w:ascii="Arial" w:hAnsi="Arial" w:cs="Arial"/>
        <w:sz w:val="24"/>
        <w:szCs w:val="24"/>
      </w:rP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69AB" w14:textId="77777777" w:rsidR="00B80F63" w:rsidRDefault="00B80F63" w:rsidP="002B0D53">
      <w:pPr>
        <w:spacing w:after="0" w:line="240" w:lineRule="auto"/>
      </w:pPr>
      <w:r>
        <w:separator/>
      </w:r>
    </w:p>
  </w:footnote>
  <w:footnote w:type="continuationSeparator" w:id="0">
    <w:p w14:paraId="38ECAE93" w14:textId="77777777" w:rsidR="00B80F63" w:rsidRDefault="00B80F63" w:rsidP="002B0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0E"/>
    <w:rsid w:val="000260D4"/>
    <w:rsid w:val="0007718A"/>
    <w:rsid w:val="002A22C7"/>
    <w:rsid w:val="002B0D53"/>
    <w:rsid w:val="00337AC8"/>
    <w:rsid w:val="00434714"/>
    <w:rsid w:val="004625A5"/>
    <w:rsid w:val="00603E3D"/>
    <w:rsid w:val="00636E76"/>
    <w:rsid w:val="0065280E"/>
    <w:rsid w:val="0076562F"/>
    <w:rsid w:val="007C4426"/>
    <w:rsid w:val="007F0984"/>
    <w:rsid w:val="007F5FA1"/>
    <w:rsid w:val="00966543"/>
    <w:rsid w:val="00A13169"/>
    <w:rsid w:val="00B80F63"/>
    <w:rsid w:val="00CB32AC"/>
    <w:rsid w:val="00D45DDF"/>
    <w:rsid w:val="00DC18C6"/>
    <w:rsid w:val="00E73EC0"/>
    <w:rsid w:val="00EB0BB4"/>
    <w:rsid w:val="00F1444F"/>
    <w:rsid w:val="00F4251F"/>
    <w:rsid w:val="00F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2C2"/>
  <w15:chartTrackingRefBased/>
  <w15:docId w15:val="{A311DE13-B97E-482E-80F2-375F473C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2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2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2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2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2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2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2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2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2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28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28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28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28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28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28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2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2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2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28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28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28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28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28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4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B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B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0D53"/>
  </w:style>
  <w:style w:type="paragraph" w:styleId="Fuzeile">
    <w:name w:val="footer"/>
    <w:basedOn w:val="Standard"/>
    <w:link w:val="FuzeileZchn"/>
    <w:uiPriority w:val="99"/>
    <w:unhideWhenUsed/>
    <w:rsid w:val="002B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Strachwitz</dc:creator>
  <cp:keywords/>
  <dc:description/>
  <cp:lastModifiedBy>Ergotherapieschule Vilshofen Müller</cp:lastModifiedBy>
  <cp:revision>2</cp:revision>
  <cp:lastPrinted>2026-03-16T09:16:00Z</cp:lastPrinted>
  <dcterms:created xsi:type="dcterms:W3CDTF">2026-03-16T09:18:00Z</dcterms:created>
  <dcterms:modified xsi:type="dcterms:W3CDTF">2026-03-16T09:18:00Z</dcterms:modified>
</cp:coreProperties>
</file>